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9" w:rsidRDefault="000C00C9" w:rsidP="00A00F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ДИСТАНЦІЙНЕ НАВЧАННЯ</w:t>
      </w:r>
    </w:p>
    <w:p w:rsidR="00E54F70" w:rsidRDefault="00E54F70" w:rsidP="00A00F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5,7,8,9 клас  українська мова</w:t>
      </w:r>
    </w:p>
    <w:p w:rsidR="004A310E" w:rsidRPr="004A310E" w:rsidRDefault="00E54F70" w:rsidP="00A00F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7,8,9 клас українська література</w:t>
      </w:r>
    </w:p>
    <w:p w:rsidR="007C750D" w:rsidRPr="004A310E" w:rsidRDefault="004A310E" w:rsidP="00A00F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4A31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5</w:t>
      </w:r>
      <w:r w:rsidR="00E54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-9 клас зарубіжна література</w:t>
      </w:r>
    </w:p>
    <w:p w:rsidR="00453BDE" w:rsidRDefault="00E54F70" w:rsidP="00A00F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8-9 </w:t>
      </w:r>
      <w:r w:rsidR="004A31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художнє мистецтво</w:t>
      </w:r>
    </w:p>
    <w:p w:rsidR="00D60343" w:rsidRPr="004A310E" w:rsidRDefault="00E54F70" w:rsidP="00A00F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Вчитель  Борсук О. А.</w:t>
      </w:r>
    </w:p>
    <w:p w:rsidR="007C750D" w:rsidRPr="007C750D" w:rsidRDefault="007C750D" w:rsidP="007C75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7C750D" w:rsidRDefault="00A414B4" w:rsidP="007C75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7C750D"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березня 2020</w:t>
      </w:r>
      <w:r w:rsidR="004D6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C750D"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539"/>
        <w:gridCol w:w="1940"/>
        <w:gridCol w:w="5298"/>
      </w:tblGrid>
      <w:tr w:rsidR="00117185" w:rsidRPr="007C750D" w:rsidTr="00601042">
        <w:tc>
          <w:tcPr>
            <w:tcW w:w="568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1947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5513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Завдання, електронні ресурси</w:t>
            </w:r>
          </w:p>
        </w:tc>
      </w:tr>
      <w:tr w:rsidR="00117185" w:rsidRPr="00111AB2" w:rsidTr="0060104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3" w:type="dxa"/>
          </w:tcPr>
          <w:p w:rsidR="00117185" w:rsidRPr="005B7B62" w:rsidRDefault="004D6466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Українська мова 5 </w:t>
            </w:r>
            <w:r w:rsidR="005B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47" w:type="dxa"/>
          </w:tcPr>
          <w:p w:rsidR="00117185" w:rsidRPr="002A281A" w:rsidRDefault="00A414B4" w:rsidP="00FD2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Другорядні члени речення: обставина.</w:t>
            </w:r>
          </w:p>
        </w:tc>
        <w:tc>
          <w:tcPr>
            <w:tcW w:w="5513" w:type="dxa"/>
          </w:tcPr>
          <w:p w:rsidR="009B3233" w:rsidRPr="00111AB2" w:rsidRDefault="00A414B4" w:rsidP="00601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Опрацювати П. 53. с. 156-157, впр. </w:t>
            </w:r>
            <w:r w:rsidR="00B6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418, 424,425.</w:t>
            </w:r>
          </w:p>
        </w:tc>
      </w:tr>
      <w:tr w:rsidR="00117185" w:rsidRPr="00111AB2" w:rsidTr="0060104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3" w:type="dxa"/>
          </w:tcPr>
          <w:p w:rsidR="00117185" w:rsidRPr="005B7B62" w:rsidRDefault="004D6466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літератури  5</w:t>
            </w:r>
            <w:r w:rsidR="005B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947" w:type="dxa"/>
          </w:tcPr>
          <w:p w:rsidR="00117185" w:rsidRPr="002A281A" w:rsidRDefault="00B65183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Льюїс Керролл «Аліса в Країні Див»</w:t>
            </w:r>
          </w:p>
        </w:tc>
        <w:tc>
          <w:tcPr>
            <w:tcW w:w="5513" w:type="dxa"/>
          </w:tcPr>
          <w:p w:rsidR="00117185" w:rsidRPr="00111AB2" w:rsidRDefault="00B65183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202-204.</w:t>
            </w:r>
          </w:p>
        </w:tc>
      </w:tr>
      <w:tr w:rsidR="00117185" w:rsidRPr="00111AB2" w:rsidTr="0060104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3" w:type="dxa"/>
          </w:tcPr>
          <w:p w:rsidR="00117185" w:rsidRPr="005B7B62" w:rsidRDefault="004D6466" w:rsidP="004D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   6</w:t>
            </w:r>
            <w:r w:rsidR="005B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947" w:type="dxa"/>
          </w:tcPr>
          <w:p w:rsidR="00117185" w:rsidRPr="00601042" w:rsidRDefault="008C797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Позакласне читання Ю. Олеша. «Три товстуни»</w:t>
            </w:r>
          </w:p>
        </w:tc>
        <w:tc>
          <w:tcPr>
            <w:tcW w:w="5513" w:type="dxa"/>
          </w:tcPr>
          <w:p w:rsidR="00117185" w:rsidRPr="00601042" w:rsidRDefault="00601042" w:rsidP="006010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Прочитати твір.</w:t>
            </w:r>
          </w:p>
        </w:tc>
      </w:tr>
      <w:tr w:rsidR="00117185" w:rsidTr="0060104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3" w:type="dxa"/>
          </w:tcPr>
          <w:p w:rsidR="00117185" w:rsidRPr="005B7B62" w:rsidRDefault="00601042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8</w:t>
            </w:r>
            <w:r w:rsidR="005B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947" w:type="dxa"/>
          </w:tcPr>
          <w:p w:rsidR="00117185" w:rsidRPr="002A281A" w:rsidRDefault="008C7970" w:rsidP="006010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Широта філософського змісту твору «Дон Кіхот», популярність вічних образів.</w:t>
            </w:r>
          </w:p>
        </w:tc>
        <w:tc>
          <w:tcPr>
            <w:tcW w:w="5513" w:type="dxa"/>
          </w:tcPr>
          <w:p w:rsidR="00117185" w:rsidRPr="00111AB2" w:rsidRDefault="008C797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Переказати улюблений епізод твору.</w:t>
            </w:r>
          </w:p>
        </w:tc>
      </w:tr>
      <w:tr w:rsidR="00117185" w:rsidTr="0060104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3" w:type="dxa"/>
          </w:tcPr>
          <w:p w:rsidR="00117185" w:rsidRPr="005B7B62" w:rsidRDefault="00601042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7</w:t>
            </w:r>
            <w:r w:rsidR="0066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947" w:type="dxa"/>
          </w:tcPr>
          <w:p w:rsidR="00117185" w:rsidRPr="002A281A" w:rsidRDefault="00BD244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Артур Конан Дойл «Пістрява стрічка»</w:t>
            </w:r>
          </w:p>
        </w:tc>
        <w:tc>
          <w:tcPr>
            <w:tcW w:w="5513" w:type="dxa"/>
          </w:tcPr>
          <w:p w:rsidR="00117185" w:rsidRPr="00111AB2" w:rsidRDefault="00C81648" w:rsidP="00C816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Прочитати твір.</w:t>
            </w:r>
          </w:p>
        </w:tc>
      </w:tr>
    </w:tbl>
    <w:p w:rsidR="00117185" w:rsidRPr="007C750D" w:rsidRDefault="00117185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50D" w:rsidRDefault="00A414B4" w:rsidP="00CD10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 w:rsidR="007C750D"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березня 2020р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547"/>
        <w:gridCol w:w="2090"/>
        <w:gridCol w:w="5140"/>
      </w:tblGrid>
      <w:tr w:rsidR="00117185" w:rsidRPr="007C750D" w:rsidTr="00C81648">
        <w:tc>
          <w:tcPr>
            <w:tcW w:w="568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2100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5352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Завдання, електронні ресурси</w:t>
            </w:r>
          </w:p>
        </w:tc>
      </w:tr>
      <w:tr w:rsidR="00117185" w:rsidRPr="00A414B4" w:rsidTr="00C81648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1" w:type="dxa"/>
          </w:tcPr>
          <w:p w:rsidR="00117185" w:rsidRPr="00C81648" w:rsidRDefault="00C81648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мова 5 клас</w:t>
            </w:r>
          </w:p>
        </w:tc>
        <w:tc>
          <w:tcPr>
            <w:tcW w:w="2100" w:type="dxa"/>
          </w:tcPr>
          <w:p w:rsidR="00117185" w:rsidRPr="00C81648" w:rsidRDefault="00A414B4" w:rsidP="00A4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5352" w:type="dxa"/>
          </w:tcPr>
          <w:p w:rsidR="00117185" w:rsidRPr="00C81648" w:rsidRDefault="00A414B4" w:rsidP="00A4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158 (тести).</w:t>
            </w:r>
          </w:p>
        </w:tc>
      </w:tr>
      <w:tr w:rsidR="00117185" w:rsidRPr="00A414B4" w:rsidTr="00C81648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1" w:type="dxa"/>
          </w:tcPr>
          <w:p w:rsidR="00117185" w:rsidRPr="00C81648" w:rsidRDefault="00C81648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мова 9 клас</w:t>
            </w:r>
          </w:p>
        </w:tc>
        <w:tc>
          <w:tcPr>
            <w:tcW w:w="2100" w:type="dxa"/>
          </w:tcPr>
          <w:p w:rsidR="00117185" w:rsidRPr="00C81648" w:rsidRDefault="00BD2440" w:rsidP="00BD2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Тренувальний диктант</w:t>
            </w:r>
          </w:p>
        </w:tc>
        <w:tc>
          <w:tcPr>
            <w:tcW w:w="5352" w:type="dxa"/>
          </w:tcPr>
          <w:p w:rsidR="00117185" w:rsidRPr="00C81648" w:rsidRDefault="00BD244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Написати диктант.</w:t>
            </w:r>
          </w:p>
        </w:tc>
      </w:tr>
      <w:tr w:rsidR="00117185" w:rsidRPr="00A414B4" w:rsidTr="00C81648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51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uk-UA"/>
              </w:rPr>
            </w:pPr>
          </w:p>
        </w:tc>
        <w:tc>
          <w:tcPr>
            <w:tcW w:w="2100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uk-UA"/>
              </w:rPr>
            </w:pPr>
          </w:p>
        </w:tc>
        <w:tc>
          <w:tcPr>
            <w:tcW w:w="5352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uk-UA"/>
              </w:rPr>
            </w:pPr>
          </w:p>
        </w:tc>
      </w:tr>
      <w:tr w:rsidR="00117185" w:rsidTr="00C81648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1" w:type="dxa"/>
          </w:tcPr>
          <w:p w:rsidR="00117185" w:rsidRPr="00C81648" w:rsidRDefault="00C81648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Мистецтво 8 клас</w:t>
            </w:r>
          </w:p>
        </w:tc>
        <w:tc>
          <w:tcPr>
            <w:tcW w:w="2100" w:type="dxa"/>
          </w:tcPr>
          <w:p w:rsidR="00117185" w:rsidRPr="00C81648" w:rsidRDefault="00F72239" w:rsidP="00F722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Музика романтиків</w:t>
            </w:r>
          </w:p>
        </w:tc>
        <w:tc>
          <w:tcPr>
            <w:tcW w:w="5352" w:type="dxa"/>
          </w:tcPr>
          <w:p w:rsidR="00117185" w:rsidRPr="004A3F60" w:rsidRDefault="00F72239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28-29</w:t>
            </w:r>
            <w:r w:rsidR="004A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17185" w:rsidTr="00C81648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1" w:type="dxa"/>
          </w:tcPr>
          <w:p w:rsidR="00117185" w:rsidRPr="00C81648" w:rsidRDefault="00C81648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Мистецтво 9 клас</w:t>
            </w:r>
          </w:p>
        </w:tc>
        <w:tc>
          <w:tcPr>
            <w:tcW w:w="2100" w:type="dxa"/>
          </w:tcPr>
          <w:p w:rsidR="00117185" w:rsidRPr="004A3F60" w:rsidRDefault="00F72239" w:rsidP="00F722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Фотомистецтво та реклама</w:t>
            </w:r>
            <w:r w:rsidR="004A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52" w:type="dxa"/>
          </w:tcPr>
          <w:p w:rsidR="00117185" w:rsidRPr="004A3F60" w:rsidRDefault="00F72239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Тема27-28</w:t>
            </w:r>
          </w:p>
        </w:tc>
      </w:tr>
    </w:tbl>
    <w:p w:rsidR="00117185" w:rsidRPr="007C750D" w:rsidRDefault="00117185" w:rsidP="00CD10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50D" w:rsidRDefault="007C750D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50D" w:rsidRDefault="007C750D" w:rsidP="007C75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4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квіт</w:t>
      </w:r>
      <w:r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 2020р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529"/>
        <w:gridCol w:w="2380"/>
        <w:gridCol w:w="4868"/>
      </w:tblGrid>
      <w:tr w:rsidR="00117185" w:rsidRPr="007C750D" w:rsidTr="004A3F60">
        <w:tc>
          <w:tcPr>
            <w:tcW w:w="568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2415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5056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Завдання, електронні ресурси</w:t>
            </w:r>
          </w:p>
        </w:tc>
      </w:tr>
      <w:tr w:rsidR="00117185" w:rsidTr="004A3F60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2" w:type="dxa"/>
          </w:tcPr>
          <w:p w:rsidR="00117185" w:rsidRPr="005F4AFC" w:rsidRDefault="004A3F6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мова 7</w:t>
            </w:r>
            <w:r w:rsidR="005F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415" w:type="dxa"/>
          </w:tcPr>
          <w:p w:rsidR="00117185" w:rsidRPr="005431FD" w:rsidRDefault="00F72239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Прийменник як службова частина мови</w:t>
            </w:r>
          </w:p>
        </w:tc>
        <w:tc>
          <w:tcPr>
            <w:tcW w:w="5056" w:type="dxa"/>
          </w:tcPr>
          <w:p w:rsidR="00117185" w:rsidRPr="00D80FC9" w:rsidRDefault="00F72239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 42 с. 154-156 впр. 438, 440</w:t>
            </w:r>
            <w:r w:rsidR="004A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17185" w:rsidTr="004A3F60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2" w:type="dxa"/>
          </w:tcPr>
          <w:p w:rsidR="00117185" w:rsidRPr="005F4AFC" w:rsidRDefault="004A3F6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література 7</w:t>
            </w:r>
            <w:r w:rsidR="005F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415" w:type="dxa"/>
          </w:tcPr>
          <w:p w:rsidR="00117185" w:rsidRPr="004A3F60" w:rsidRDefault="00D43191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Переказ та коментування сюжету повісті</w:t>
            </w:r>
          </w:p>
        </w:tc>
        <w:tc>
          <w:tcPr>
            <w:tcW w:w="5056" w:type="dxa"/>
          </w:tcPr>
          <w:p w:rsidR="00117185" w:rsidRPr="00143A4B" w:rsidRDefault="00D43191" w:rsidP="00D43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221 – 232.</w:t>
            </w:r>
          </w:p>
        </w:tc>
      </w:tr>
      <w:tr w:rsidR="00117185" w:rsidTr="004A3F60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32" w:type="dxa"/>
          </w:tcPr>
          <w:p w:rsidR="00117185" w:rsidRPr="005F4AFC" w:rsidRDefault="004A3F6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мова 8</w:t>
            </w:r>
            <w:r w:rsidR="005F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415" w:type="dxa"/>
          </w:tcPr>
          <w:p w:rsidR="00117185" w:rsidRPr="005431FD" w:rsidRDefault="00D43191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Повторення теми.</w:t>
            </w:r>
          </w:p>
        </w:tc>
        <w:tc>
          <w:tcPr>
            <w:tcW w:w="5056" w:type="dxa"/>
          </w:tcPr>
          <w:p w:rsidR="00117185" w:rsidRPr="00D80FC9" w:rsidRDefault="00D43191" w:rsidP="00143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П. 30, с. 138 – 139, впр. </w:t>
            </w:r>
            <w:r w:rsidR="0016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307, 308.</w:t>
            </w:r>
          </w:p>
        </w:tc>
      </w:tr>
      <w:tr w:rsidR="00117185" w:rsidTr="004A3F60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32" w:type="dxa"/>
          </w:tcPr>
          <w:p w:rsidR="00117185" w:rsidRPr="005F4AFC" w:rsidRDefault="004A3F6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література 8</w:t>
            </w:r>
            <w:r w:rsidR="005F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клас</w:t>
            </w:r>
          </w:p>
        </w:tc>
        <w:tc>
          <w:tcPr>
            <w:tcW w:w="2415" w:type="dxa"/>
          </w:tcPr>
          <w:p w:rsidR="00117185" w:rsidRPr="005431FD" w:rsidRDefault="00163C37" w:rsidP="00143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Образи діда Платона і діда Савки. Їхній моральний урок для солдатів.</w:t>
            </w:r>
          </w:p>
        </w:tc>
        <w:tc>
          <w:tcPr>
            <w:tcW w:w="5056" w:type="dxa"/>
          </w:tcPr>
          <w:p w:rsidR="00117185" w:rsidRPr="00E61545" w:rsidRDefault="00163C37" w:rsidP="00143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141 (виконати завдання)</w:t>
            </w:r>
            <w:r w:rsidR="0014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17185" w:rsidTr="004A3F60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32" w:type="dxa"/>
          </w:tcPr>
          <w:p w:rsidR="00117185" w:rsidRPr="00C719C0" w:rsidRDefault="004A3F60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6</w:t>
            </w:r>
            <w:r w:rsidR="00C7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415" w:type="dxa"/>
          </w:tcPr>
          <w:p w:rsidR="00117185" w:rsidRPr="009E4BC0" w:rsidRDefault="008C7970" w:rsidP="008C7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Контрольна робота. (твір) «Мистецтво у долі людини» (за повістю «Сліпий музикант»)</w:t>
            </w:r>
          </w:p>
        </w:tc>
        <w:tc>
          <w:tcPr>
            <w:tcW w:w="5056" w:type="dxa"/>
          </w:tcPr>
          <w:p w:rsidR="00E61545" w:rsidRPr="00E61545" w:rsidRDefault="008C7970" w:rsidP="00143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Написати твір. (1,5 ст.)</w:t>
            </w:r>
          </w:p>
        </w:tc>
      </w:tr>
    </w:tbl>
    <w:p w:rsidR="00117185" w:rsidRPr="007C750D" w:rsidRDefault="00117185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50D" w:rsidRDefault="007C750D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50D" w:rsidRDefault="00A414B4" w:rsidP="007C75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 квіт</w:t>
      </w:r>
      <w:r w:rsidR="007C750D"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 2020р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541"/>
        <w:gridCol w:w="1817"/>
        <w:gridCol w:w="5419"/>
      </w:tblGrid>
      <w:tr w:rsidR="00117185" w:rsidRPr="007C750D" w:rsidTr="003439F2">
        <w:tc>
          <w:tcPr>
            <w:tcW w:w="568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992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6453" w:type="dxa"/>
            <w:vAlign w:val="center"/>
          </w:tcPr>
          <w:p w:rsidR="007C750D" w:rsidRP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Завдання, електронні ресурси</w:t>
            </w:r>
          </w:p>
        </w:tc>
      </w:tr>
      <w:tr w:rsidR="00117185" w:rsidTr="003439F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117185" w:rsidRPr="005453C9" w:rsidRDefault="00A93ABF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Українська мова 5 </w:t>
            </w:r>
            <w:r w:rsidR="0054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92" w:type="dxa"/>
          </w:tcPr>
          <w:p w:rsidR="00117185" w:rsidRPr="005453C9" w:rsidRDefault="00B65183" w:rsidP="00B651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Речення з однорідними членами.</w:t>
            </w:r>
          </w:p>
        </w:tc>
        <w:tc>
          <w:tcPr>
            <w:tcW w:w="6453" w:type="dxa"/>
          </w:tcPr>
          <w:p w:rsidR="00117185" w:rsidRPr="00D755BE" w:rsidRDefault="00B65183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П.54, с. 158-160, впр. 428, 429.</w:t>
            </w:r>
          </w:p>
        </w:tc>
      </w:tr>
      <w:tr w:rsidR="00117185" w:rsidTr="003439F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:rsidR="00117185" w:rsidRPr="005453C9" w:rsidRDefault="00A93ABF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 5</w:t>
            </w:r>
            <w:r w:rsidR="0054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992" w:type="dxa"/>
          </w:tcPr>
          <w:p w:rsidR="00117185" w:rsidRPr="009E4BC0" w:rsidRDefault="00B65183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«Аліса в Країні Див» Організація казки як гри.</w:t>
            </w:r>
          </w:p>
        </w:tc>
        <w:tc>
          <w:tcPr>
            <w:tcW w:w="6453" w:type="dxa"/>
          </w:tcPr>
          <w:p w:rsidR="00117185" w:rsidRPr="00D755BE" w:rsidRDefault="00B65183" w:rsidP="00A93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205 – 211.</w:t>
            </w:r>
          </w:p>
        </w:tc>
      </w:tr>
      <w:tr w:rsidR="00117185" w:rsidTr="003439F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</w:tcPr>
          <w:p w:rsidR="00117185" w:rsidRPr="005453C9" w:rsidRDefault="00A93ABF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 9</w:t>
            </w:r>
            <w:r w:rsidR="0054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клас</w:t>
            </w:r>
          </w:p>
        </w:tc>
        <w:tc>
          <w:tcPr>
            <w:tcW w:w="992" w:type="dxa"/>
          </w:tcPr>
          <w:p w:rsidR="00117185" w:rsidRPr="00187D69" w:rsidRDefault="00163C37" w:rsidP="00A93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Стара і нова драма. Генрік Ібсен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«Ляльковий дім»</w:t>
            </w:r>
          </w:p>
        </w:tc>
        <w:tc>
          <w:tcPr>
            <w:tcW w:w="6453" w:type="dxa"/>
          </w:tcPr>
          <w:p w:rsidR="00117185" w:rsidRPr="00D755BE" w:rsidRDefault="00163C37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С. 217-222.</w:t>
            </w:r>
          </w:p>
        </w:tc>
      </w:tr>
      <w:tr w:rsidR="00117185" w:rsidRPr="007D70F7" w:rsidTr="003439F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58" w:type="dxa"/>
          </w:tcPr>
          <w:p w:rsidR="00117185" w:rsidRPr="005453C9" w:rsidRDefault="00A93ABF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Українська мова            8 </w:t>
            </w:r>
            <w:r w:rsidR="0054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92" w:type="dxa"/>
          </w:tcPr>
          <w:p w:rsidR="00117185" w:rsidRPr="007D70F7" w:rsidRDefault="00163C37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Контрольна робота (тести)</w:t>
            </w:r>
          </w:p>
        </w:tc>
        <w:tc>
          <w:tcPr>
            <w:tcW w:w="6453" w:type="dxa"/>
          </w:tcPr>
          <w:p w:rsidR="00117185" w:rsidRPr="007D70F7" w:rsidRDefault="00163C37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140 -141.</w:t>
            </w:r>
          </w:p>
        </w:tc>
      </w:tr>
      <w:tr w:rsidR="00117185" w:rsidRPr="007D70F7" w:rsidTr="003439F2">
        <w:tc>
          <w:tcPr>
            <w:tcW w:w="568" w:type="dxa"/>
          </w:tcPr>
          <w:p w:rsidR="00117185" w:rsidRDefault="00117185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43940" w:rsidRDefault="00943940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940" w:rsidRDefault="00943940" w:rsidP="0034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117185" w:rsidRPr="005453C9" w:rsidRDefault="00A93ABF" w:rsidP="00A93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  8</w:t>
            </w:r>
            <w:r w:rsidR="009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клас</w:t>
            </w:r>
          </w:p>
        </w:tc>
        <w:tc>
          <w:tcPr>
            <w:tcW w:w="992" w:type="dxa"/>
          </w:tcPr>
          <w:p w:rsidR="007D70F7" w:rsidRPr="00943940" w:rsidRDefault="008C7970" w:rsidP="007D70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uk-UA" w:bidi="he-IL"/>
              </w:rPr>
              <w:t xml:space="preserve">Контрольна робота твір </w:t>
            </w:r>
          </w:p>
        </w:tc>
        <w:tc>
          <w:tcPr>
            <w:tcW w:w="6453" w:type="dxa"/>
          </w:tcPr>
          <w:p w:rsidR="00117185" w:rsidRPr="00D755BE" w:rsidRDefault="00BD2440" w:rsidP="007D70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«Благородний лицар Дон Кіхот – герой і дивак»</w:t>
            </w:r>
            <w:r w:rsidR="007D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17185" w:rsidRPr="00D755BE" w:rsidTr="003439F2">
        <w:tc>
          <w:tcPr>
            <w:tcW w:w="568" w:type="dxa"/>
          </w:tcPr>
          <w:p w:rsidR="007C750D" w:rsidRDefault="00117185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EA6399" w:rsidRDefault="00EA6399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940" w:rsidRDefault="00943940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940" w:rsidRDefault="00943940" w:rsidP="003439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A6399" w:rsidRPr="007C750D" w:rsidRDefault="00EA6399" w:rsidP="00A93A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117185" w:rsidRDefault="00A93ABF" w:rsidP="00A93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 7</w:t>
            </w:r>
            <w:r w:rsidR="0054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клас</w:t>
            </w:r>
          </w:p>
          <w:p w:rsidR="00EA6399" w:rsidRDefault="00EA6399" w:rsidP="00343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EA6399" w:rsidRPr="005453C9" w:rsidRDefault="00EA6399" w:rsidP="009439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7185" w:rsidRPr="00943940" w:rsidRDefault="00BD2440" w:rsidP="00BD2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Сутність «дедуктивного метода» Шерлока Холмса.</w:t>
            </w:r>
          </w:p>
        </w:tc>
        <w:tc>
          <w:tcPr>
            <w:tcW w:w="6453" w:type="dxa"/>
          </w:tcPr>
          <w:p w:rsidR="00117185" w:rsidRPr="007D70F7" w:rsidRDefault="00BD2440" w:rsidP="00BD2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Написати власну детективну історію.</w:t>
            </w:r>
          </w:p>
        </w:tc>
      </w:tr>
    </w:tbl>
    <w:p w:rsidR="005453C9" w:rsidRPr="007D70F7" w:rsidRDefault="005453C9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50D" w:rsidRDefault="007C750D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43F2" w:rsidRDefault="00A414B4" w:rsidP="003543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 квіт</w:t>
      </w:r>
      <w:r w:rsidR="003543F2" w:rsidRPr="007C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 2020р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539"/>
        <w:gridCol w:w="2179"/>
        <w:gridCol w:w="5285"/>
      </w:tblGrid>
      <w:tr w:rsidR="003543F2" w:rsidRPr="007C750D" w:rsidTr="00EB0E70">
        <w:tc>
          <w:tcPr>
            <w:tcW w:w="568" w:type="dxa"/>
            <w:vAlign w:val="center"/>
          </w:tcPr>
          <w:p w:rsidR="003543F2" w:rsidRPr="007C750D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543F2" w:rsidRPr="007C750D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992" w:type="dxa"/>
            <w:vAlign w:val="center"/>
          </w:tcPr>
          <w:p w:rsidR="003543F2" w:rsidRPr="007C750D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6453" w:type="dxa"/>
            <w:vAlign w:val="center"/>
          </w:tcPr>
          <w:p w:rsidR="003543F2" w:rsidRPr="007C750D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Завдання, електронні ресурси</w:t>
            </w:r>
          </w:p>
        </w:tc>
      </w:tr>
      <w:tr w:rsidR="003543F2" w:rsidTr="00EB0E70">
        <w:tc>
          <w:tcPr>
            <w:tcW w:w="568" w:type="dxa"/>
          </w:tcPr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3543F2" w:rsidRPr="005453C9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мова 7 клас</w:t>
            </w:r>
          </w:p>
        </w:tc>
        <w:tc>
          <w:tcPr>
            <w:tcW w:w="992" w:type="dxa"/>
          </w:tcPr>
          <w:p w:rsidR="003543F2" w:rsidRPr="005453C9" w:rsidRDefault="00D43191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Особливості вживання деяких прийменників</w:t>
            </w:r>
          </w:p>
        </w:tc>
        <w:tc>
          <w:tcPr>
            <w:tcW w:w="6453" w:type="dxa"/>
          </w:tcPr>
          <w:p w:rsidR="003543F2" w:rsidRPr="00D755BE" w:rsidRDefault="00D43191" w:rsidP="00D43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 43 с. 158-160 впр. 449, 453.</w:t>
            </w:r>
          </w:p>
        </w:tc>
      </w:tr>
      <w:tr w:rsidR="003543F2" w:rsidTr="00EB0E70">
        <w:tc>
          <w:tcPr>
            <w:tcW w:w="568" w:type="dxa"/>
          </w:tcPr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:rsidR="003543F2" w:rsidRPr="005453C9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література  7 клас</w:t>
            </w:r>
          </w:p>
        </w:tc>
        <w:tc>
          <w:tcPr>
            <w:tcW w:w="992" w:type="dxa"/>
          </w:tcPr>
          <w:p w:rsidR="003543F2" w:rsidRPr="009E4BC0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Мар</w:t>
            </w:r>
            <w:r w:rsidR="00D4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ина Павленко «Русалонька із 7-ВХарактеристика образів</w:t>
            </w:r>
          </w:p>
        </w:tc>
        <w:tc>
          <w:tcPr>
            <w:tcW w:w="6453" w:type="dxa"/>
          </w:tcPr>
          <w:p w:rsidR="003543F2" w:rsidRPr="00D755BE" w:rsidRDefault="00D43191" w:rsidP="00EB0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233 – 242.</w:t>
            </w:r>
          </w:p>
        </w:tc>
      </w:tr>
      <w:tr w:rsidR="003543F2" w:rsidTr="00EB0E70">
        <w:tc>
          <w:tcPr>
            <w:tcW w:w="568" w:type="dxa"/>
          </w:tcPr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</w:tcPr>
          <w:p w:rsidR="003543F2" w:rsidRPr="005453C9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43F2" w:rsidRPr="00187D69" w:rsidRDefault="003543F2" w:rsidP="00EB0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53" w:type="dxa"/>
          </w:tcPr>
          <w:p w:rsidR="003543F2" w:rsidRPr="00D755BE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543F2" w:rsidRPr="007D70F7" w:rsidTr="00EB0E70">
        <w:tc>
          <w:tcPr>
            <w:tcW w:w="568" w:type="dxa"/>
          </w:tcPr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dxa"/>
          </w:tcPr>
          <w:p w:rsidR="003543F2" w:rsidRPr="005453C9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література           8 клас</w:t>
            </w:r>
          </w:p>
        </w:tc>
        <w:tc>
          <w:tcPr>
            <w:tcW w:w="992" w:type="dxa"/>
          </w:tcPr>
          <w:p w:rsidR="003543F2" w:rsidRPr="007D70F7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Олександр Довженко «Ніч перед боєм»</w:t>
            </w:r>
          </w:p>
        </w:tc>
        <w:tc>
          <w:tcPr>
            <w:tcW w:w="6453" w:type="dxa"/>
          </w:tcPr>
          <w:p w:rsidR="003543F2" w:rsidRPr="007D70F7" w:rsidRDefault="003543F2" w:rsidP="003543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 134-140</w:t>
            </w:r>
          </w:p>
        </w:tc>
      </w:tr>
      <w:tr w:rsidR="003543F2" w:rsidRPr="007D70F7" w:rsidTr="00EB0E70">
        <w:tc>
          <w:tcPr>
            <w:tcW w:w="568" w:type="dxa"/>
          </w:tcPr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3543F2" w:rsidRPr="005453C9" w:rsidRDefault="003543F2" w:rsidP="00EB0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мова 9 клас</w:t>
            </w:r>
          </w:p>
        </w:tc>
        <w:tc>
          <w:tcPr>
            <w:tcW w:w="992" w:type="dxa"/>
          </w:tcPr>
          <w:p w:rsidR="003543F2" w:rsidRPr="00943940" w:rsidRDefault="00F72239" w:rsidP="00EB0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bidi="he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uk-UA" w:bidi="he-IL"/>
              </w:rPr>
              <w:t xml:space="preserve">Контрольний вибірковий переказ тексту </w:t>
            </w:r>
          </w:p>
        </w:tc>
        <w:tc>
          <w:tcPr>
            <w:tcW w:w="6453" w:type="dxa"/>
          </w:tcPr>
          <w:p w:rsidR="003543F2" w:rsidRPr="00D755BE" w:rsidRDefault="00B36611" w:rsidP="00EB0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13 с. 244-246.</w:t>
            </w:r>
            <w:r w:rsidR="00F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(завдання до тексту).</w:t>
            </w:r>
          </w:p>
        </w:tc>
      </w:tr>
      <w:tr w:rsidR="003543F2" w:rsidRPr="00D755BE" w:rsidTr="00EB0E70">
        <w:tc>
          <w:tcPr>
            <w:tcW w:w="568" w:type="dxa"/>
          </w:tcPr>
          <w:p w:rsidR="003543F2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3543F2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543F2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543F2" w:rsidRDefault="003543F2" w:rsidP="00EB0E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543F2" w:rsidRPr="007C750D" w:rsidRDefault="003543F2" w:rsidP="00EB0E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3543F2" w:rsidRDefault="003543F2" w:rsidP="00EB0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література 9  клас</w:t>
            </w:r>
          </w:p>
          <w:p w:rsidR="003543F2" w:rsidRDefault="003543F2" w:rsidP="00EB0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543F2" w:rsidRPr="005453C9" w:rsidRDefault="003543F2" w:rsidP="00EB0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43F2" w:rsidRPr="00943940" w:rsidRDefault="001336C8" w:rsidP="00B3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Т. Шевченко Трагедія жінки-матері «У нашім раї на землі…»</w:t>
            </w:r>
          </w:p>
        </w:tc>
        <w:tc>
          <w:tcPr>
            <w:tcW w:w="6453" w:type="dxa"/>
          </w:tcPr>
          <w:p w:rsidR="003543F2" w:rsidRPr="007D70F7" w:rsidRDefault="001336C8" w:rsidP="00B3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Прочитати твір.</w:t>
            </w:r>
            <w:bookmarkStart w:id="0" w:name="_GoBack"/>
            <w:bookmarkEnd w:id="0"/>
          </w:p>
        </w:tc>
      </w:tr>
    </w:tbl>
    <w:p w:rsidR="003543F2" w:rsidRPr="007D70F7" w:rsidRDefault="003543F2" w:rsidP="003543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3F2" w:rsidRDefault="003543F2" w:rsidP="003543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50D" w:rsidRDefault="007C750D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50D" w:rsidRPr="007C750D" w:rsidRDefault="007C750D" w:rsidP="007C75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7C750D" w:rsidRPr="007C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D6" w:rsidRDefault="00F215D6" w:rsidP="000C00C9">
      <w:pPr>
        <w:spacing w:after="0" w:line="240" w:lineRule="auto"/>
      </w:pPr>
      <w:r>
        <w:separator/>
      </w:r>
    </w:p>
  </w:endnote>
  <w:endnote w:type="continuationSeparator" w:id="0">
    <w:p w:rsidR="00F215D6" w:rsidRDefault="00F215D6" w:rsidP="000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D6" w:rsidRDefault="00F215D6" w:rsidP="000C00C9">
      <w:pPr>
        <w:spacing w:after="0" w:line="240" w:lineRule="auto"/>
      </w:pPr>
      <w:r>
        <w:separator/>
      </w:r>
    </w:p>
  </w:footnote>
  <w:footnote w:type="continuationSeparator" w:id="0">
    <w:p w:rsidR="00F215D6" w:rsidRDefault="00F215D6" w:rsidP="000C0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0D"/>
    <w:rsid w:val="00056561"/>
    <w:rsid w:val="00077058"/>
    <w:rsid w:val="000C00C9"/>
    <w:rsid w:val="00111AB2"/>
    <w:rsid w:val="00117185"/>
    <w:rsid w:val="001336C8"/>
    <w:rsid w:val="00143A4B"/>
    <w:rsid w:val="00163C37"/>
    <w:rsid w:val="001777CC"/>
    <w:rsid w:val="00187D69"/>
    <w:rsid w:val="0019212E"/>
    <w:rsid w:val="00202C47"/>
    <w:rsid w:val="002A281A"/>
    <w:rsid w:val="002B032F"/>
    <w:rsid w:val="002F099B"/>
    <w:rsid w:val="0033097C"/>
    <w:rsid w:val="003421CC"/>
    <w:rsid w:val="003543F2"/>
    <w:rsid w:val="003C638C"/>
    <w:rsid w:val="00415860"/>
    <w:rsid w:val="00453BDE"/>
    <w:rsid w:val="004667AD"/>
    <w:rsid w:val="004A310E"/>
    <w:rsid w:val="004A3F60"/>
    <w:rsid w:val="004D6466"/>
    <w:rsid w:val="004E5850"/>
    <w:rsid w:val="0050565E"/>
    <w:rsid w:val="00542183"/>
    <w:rsid w:val="005431FD"/>
    <w:rsid w:val="005453C9"/>
    <w:rsid w:val="00576A26"/>
    <w:rsid w:val="00592792"/>
    <w:rsid w:val="005B7B62"/>
    <w:rsid w:val="005F4AFC"/>
    <w:rsid w:val="00601042"/>
    <w:rsid w:val="006315D0"/>
    <w:rsid w:val="00646CC4"/>
    <w:rsid w:val="00656059"/>
    <w:rsid w:val="00660A3C"/>
    <w:rsid w:val="00767073"/>
    <w:rsid w:val="007C750D"/>
    <w:rsid w:val="007D70F7"/>
    <w:rsid w:val="00834D5B"/>
    <w:rsid w:val="008772D4"/>
    <w:rsid w:val="0089640A"/>
    <w:rsid w:val="008A4734"/>
    <w:rsid w:val="008A508B"/>
    <w:rsid w:val="008C7970"/>
    <w:rsid w:val="008D56F7"/>
    <w:rsid w:val="009345A6"/>
    <w:rsid w:val="00943940"/>
    <w:rsid w:val="009A3793"/>
    <w:rsid w:val="009B3233"/>
    <w:rsid w:val="009E4BC0"/>
    <w:rsid w:val="009E72A4"/>
    <w:rsid w:val="00A00F88"/>
    <w:rsid w:val="00A020CE"/>
    <w:rsid w:val="00A414B4"/>
    <w:rsid w:val="00A93ABF"/>
    <w:rsid w:val="00B23C41"/>
    <w:rsid w:val="00B36611"/>
    <w:rsid w:val="00B42CA0"/>
    <w:rsid w:val="00B65183"/>
    <w:rsid w:val="00B87414"/>
    <w:rsid w:val="00BA7A15"/>
    <w:rsid w:val="00BB2274"/>
    <w:rsid w:val="00BD2440"/>
    <w:rsid w:val="00C2047A"/>
    <w:rsid w:val="00C401F2"/>
    <w:rsid w:val="00C719C0"/>
    <w:rsid w:val="00C81648"/>
    <w:rsid w:val="00CA07A4"/>
    <w:rsid w:val="00CB7A61"/>
    <w:rsid w:val="00CD1025"/>
    <w:rsid w:val="00D43191"/>
    <w:rsid w:val="00D60343"/>
    <w:rsid w:val="00D755BE"/>
    <w:rsid w:val="00D80FC9"/>
    <w:rsid w:val="00E20C3E"/>
    <w:rsid w:val="00E54F70"/>
    <w:rsid w:val="00E61545"/>
    <w:rsid w:val="00EA445B"/>
    <w:rsid w:val="00EA6399"/>
    <w:rsid w:val="00EC21BF"/>
    <w:rsid w:val="00EC6FFC"/>
    <w:rsid w:val="00EE520E"/>
    <w:rsid w:val="00F215D6"/>
    <w:rsid w:val="00F41136"/>
    <w:rsid w:val="00F72239"/>
    <w:rsid w:val="00FD162F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34A4"/>
  <w15:docId w15:val="{7BE9F3D1-E610-4845-B903-300201FE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7058"/>
    <w:rPr>
      <w:color w:val="0000FF"/>
      <w:u w:val="single"/>
    </w:rPr>
  </w:style>
  <w:style w:type="character" w:customStyle="1" w:styleId="58cl">
    <w:name w:val="_58cl"/>
    <w:basedOn w:val="a0"/>
    <w:rsid w:val="000C00C9"/>
  </w:style>
  <w:style w:type="character" w:customStyle="1" w:styleId="58cm">
    <w:name w:val="_58cm"/>
    <w:basedOn w:val="a0"/>
    <w:rsid w:val="000C00C9"/>
  </w:style>
  <w:style w:type="table" w:styleId="a5">
    <w:name w:val="Table Grid"/>
    <w:basedOn w:val="a1"/>
    <w:uiPriority w:val="59"/>
    <w:rsid w:val="000C0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C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00C9"/>
  </w:style>
  <w:style w:type="paragraph" w:styleId="a8">
    <w:name w:val="footer"/>
    <w:basedOn w:val="a"/>
    <w:link w:val="a9"/>
    <w:uiPriority w:val="99"/>
    <w:semiHidden/>
    <w:unhideWhenUsed/>
    <w:rsid w:val="000C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0C9"/>
  </w:style>
  <w:style w:type="character" w:styleId="aa">
    <w:name w:val="Placeholder Text"/>
    <w:basedOn w:val="a0"/>
    <w:uiPriority w:val="99"/>
    <w:semiHidden/>
    <w:rsid w:val="002B032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B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8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Олександр</cp:lastModifiedBy>
  <cp:revision>2</cp:revision>
  <dcterms:created xsi:type="dcterms:W3CDTF">2020-03-31T13:38:00Z</dcterms:created>
  <dcterms:modified xsi:type="dcterms:W3CDTF">2020-03-31T13:38:00Z</dcterms:modified>
</cp:coreProperties>
</file>