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ДИСТАНЦІЙНЕ НАВЧАННЯ</w:t>
      </w:r>
    </w:p>
    <w:p w:rsidR="00257E4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6 клас математика,</w:t>
      </w:r>
    </w:p>
    <w:p w:rsidR="00257E4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</w:t>
      </w:r>
      <w:r w:rsidRPr="007C75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,8</w:t>
      </w:r>
      <w:r w:rsidRPr="007C75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7C75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алгебра, геометрія</w:t>
      </w:r>
    </w:p>
    <w:p w:rsidR="00257E4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Вчитель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Кірянова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С.О.</w:t>
      </w:r>
    </w:p>
    <w:p w:rsidR="00257E4D" w:rsidRDefault="00257E4D" w:rsidP="00257E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257E4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30</w:t>
      </w:r>
      <w:r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березня</w:t>
      </w:r>
      <w:proofErr w:type="spellEnd"/>
      <w:r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2020р</w:t>
      </w:r>
    </w:p>
    <w:tbl>
      <w:tblPr>
        <w:tblStyle w:val="a4"/>
        <w:tblW w:w="0" w:type="auto"/>
        <w:tblInd w:w="-601" w:type="dxa"/>
        <w:tblLook w:val="04A0"/>
      </w:tblPr>
      <w:tblGrid>
        <w:gridCol w:w="568"/>
        <w:gridCol w:w="1670"/>
        <w:gridCol w:w="2690"/>
        <w:gridCol w:w="5021"/>
      </w:tblGrid>
      <w:tr w:rsidR="00257E4D" w:rsidRPr="007C750D" w:rsidTr="00257E4D">
        <w:tc>
          <w:tcPr>
            <w:tcW w:w="568" w:type="dxa"/>
            <w:vAlign w:val="center"/>
          </w:tcPr>
          <w:p w:rsidR="00257E4D" w:rsidRPr="007C750D" w:rsidRDefault="00257E4D" w:rsidP="000F02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257E4D" w:rsidRPr="007C750D" w:rsidRDefault="00257E4D" w:rsidP="000F02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2690" w:type="dxa"/>
            <w:vAlign w:val="center"/>
          </w:tcPr>
          <w:p w:rsidR="00257E4D" w:rsidRPr="007C750D" w:rsidRDefault="00257E4D" w:rsidP="000F02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5021" w:type="dxa"/>
            <w:vAlign w:val="center"/>
          </w:tcPr>
          <w:p w:rsidR="00257E4D" w:rsidRPr="007C750D" w:rsidRDefault="00257E4D" w:rsidP="000F02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електронні</w:t>
            </w:r>
            <w:proofErr w:type="spellEnd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</w:tr>
      <w:tr w:rsidR="00257E4D" w:rsidRPr="003B48E1" w:rsidTr="00257E4D">
        <w:tc>
          <w:tcPr>
            <w:tcW w:w="568" w:type="dxa"/>
          </w:tcPr>
          <w:p w:rsidR="00257E4D" w:rsidRPr="00670180" w:rsidRDefault="00257E4D" w:rsidP="000F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ае</w:t>
            </w:r>
            <w:proofErr w:type="spellEnd"/>
          </w:p>
        </w:tc>
        <w:tc>
          <w:tcPr>
            <w:tcW w:w="1670" w:type="dxa"/>
          </w:tcPr>
          <w:p w:rsidR="00257E4D" w:rsidRPr="00AF4204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F4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Алгебра 9</w:t>
            </w:r>
          </w:p>
        </w:tc>
        <w:tc>
          <w:tcPr>
            <w:tcW w:w="2690" w:type="dxa"/>
          </w:tcPr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B4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Сума перших п членів арифметичної прогресії</w:t>
            </w:r>
          </w:p>
        </w:tc>
        <w:tc>
          <w:tcPr>
            <w:tcW w:w="5021" w:type="dxa"/>
          </w:tcPr>
          <w:p w:rsidR="00257E4D" w:rsidRPr="00C81FE7" w:rsidRDefault="00257E4D" w:rsidP="000F02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81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П.16 </w:t>
            </w:r>
            <w:proofErr w:type="spellStart"/>
            <w:r w:rsidRPr="00C81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</w:t>
            </w:r>
            <w:proofErr w:type="spellEnd"/>
            <w:r w:rsidRPr="00C81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161 № 16.7, 16,8 16,9</w:t>
            </w:r>
          </w:p>
          <w:p w:rsidR="00257E4D" w:rsidRPr="00C81FE7" w:rsidRDefault="00257E4D" w:rsidP="000F029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</w:pPr>
            <w:proofErr w:type="spellStart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>Арифметична</w:t>
            </w:r>
            <w:proofErr w:type="spellEnd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>прогресія</w:t>
            </w:r>
            <w:proofErr w:type="spellEnd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 xml:space="preserve">. Тест 16 (Алгебра 9 </w:t>
            </w:r>
            <w:proofErr w:type="spellStart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>клас</w:t>
            </w:r>
            <w:proofErr w:type="spellEnd"/>
            <w:r w:rsidRPr="00C81FE7"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  <w:t>)</w:t>
            </w:r>
          </w:p>
          <w:p w:rsidR="00257E4D" w:rsidRPr="00C81FE7" w:rsidRDefault="00257E4D" w:rsidP="000F0294">
            <w:pPr>
              <w:pStyle w:val="a5"/>
              <w:shd w:val="clear" w:color="auto" w:fill="FFFFFF"/>
              <w:spacing w:after="4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A3A3A"/>
                <w:kern w:val="36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https://matematikatests.in.ua/aryfmetychna-progresiya-test-16-algebra-9-klas/</w:t>
              </w:r>
            </w:hyperlink>
          </w:p>
          <w:p w:rsidR="00257E4D" w:rsidRPr="00C81FE7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57E4D" w:rsidTr="00257E4D">
        <w:tc>
          <w:tcPr>
            <w:tcW w:w="568" w:type="dxa"/>
          </w:tcPr>
          <w:p w:rsidR="00257E4D" w:rsidRPr="00670180" w:rsidRDefault="00257E4D" w:rsidP="000F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0" w:type="dxa"/>
          </w:tcPr>
          <w:p w:rsidR="00257E4D" w:rsidRPr="00AF4204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F4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Математика 6</w:t>
            </w:r>
          </w:p>
        </w:tc>
        <w:tc>
          <w:tcPr>
            <w:tcW w:w="2690" w:type="dxa"/>
          </w:tcPr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tcW w:w="5021" w:type="dxa"/>
          </w:tcPr>
          <w:p w:rsidR="00257E4D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257E4D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 П.32 стор.248-249 № 1441, 1442</w:t>
            </w:r>
          </w:p>
          <w:p w:rsidR="00257E4D" w:rsidRDefault="00257E4D" w:rsidP="000F02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257E4D" w:rsidRPr="00C81FE7" w:rsidRDefault="00257E4D" w:rsidP="000F0294">
            <w:pPr>
              <w:pStyle w:val="1"/>
              <w:shd w:val="clear" w:color="auto" w:fill="FFFFFF"/>
              <w:spacing w:before="0" w:beforeAutospacing="0" w:after="48" w:afterAutospacing="0"/>
              <w:ind w:left="68"/>
              <w:jc w:val="both"/>
              <w:textAlignment w:val="baseline"/>
              <w:rPr>
                <w:b w:val="0"/>
                <w:bCs w:val="0"/>
                <w:color w:val="3A3A3A"/>
                <w:sz w:val="28"/>
                <w:szCs w:val="28"/>
                <w:lang w:val="uk-UA"/>
              </w:rPr>
            </w:pPr>
          </w:p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57E4D" w:rsidRPr="00C81FE7" w:rsidTr="00257E4D">
        <w:tc>
          <w:tcPr>
            <w:tcW w:w="568" w:type="dxa"/>
          </w:tcPr>
          <w:p w:rsidR="00257E4D" w:rsidRPr="00670180" w:rsidRDefault="00257E4D" w:rsidP="000F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0" w:type="dxa"/>
          </w:tcPr>
          <w:p w:rsidR="00257E4D" w:rsidRPr="00AF4204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F4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Алгебра 7</w:t>
            </w:r>
          </w:p>
        </w:tc>
        <w:tc>
          <w:tcPr>
            <w:tcW w:w="2690" w:type="dxa"/>
          </w:tcPr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Система рівнянь із двома змінними. Графічний метод розв’язування.</w:t>
            </w:r>
          </w:p>
        </w:tc>
        <w:tc>
          <w:tcPr>
            <w:tcW w:w="5021" w:type="dxa"/>
          </w:tcPr>
          <w:p w:rsidR="00257E4D" w:rsidRDefault="00257E4D" w:rsidP="000F029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П.27 стр.161-165 № 917-921 (усно), № 922, 926 (письмово)</w:t>
            </w:r>
          </w:p>
          <w:p w:rsidR="00257E4D" w:rsidRDefault="00257E4D" w:rsidP="000F0294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257E4D" w:rsidRPr="00C81FE7" w:rsidRDefault="00257E4D" w:rsidP="000F0294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b w:val="0"/>
                <w:bCs w:val="0"/>
                <w:color w:val="3A3A3A"/>
                <w:sz w:val="24"/>
                <w:szCs w:val="24"/>
                <w:lang w:val="uk-UA"/>
              </w:rPr>
            </w:pPr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Система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двох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лінійних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р</w:t>
            </w:r>
            <w:proofErr w:type="gram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івнянь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з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двома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змінними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 xml:space="preserve">. Тест 27 (Алгебра 7 </w:t>
            </w:r>
            <w:proofErr w:type="spellStart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клас</w:t>
            </w:r>
            <w:proofErr w:type="spellEnd"/>
            <w:r w:rsidRPr="00C81FE7">
              <w:rPr>
                <w:b w:val="0"/>
                <w:bCs w:val="0"/>
                <w:color w:val="3A3A3A"/>
                <w:sz w:val="24"/>
                <w:szCs w:val="24"/>
              </w:rPr>
              <w:t>)</w:t>
            </w:r>
          </w:p>
          <w:p w:rsidR="00257E4D" w:rsidRPr="00C81FE7" w:rsidRDefault="00257E4D" w:rsidP="000F02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C81FE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matematikatests</w:t>
              </w:r>
              <w:r w:rsidRPr="00C81FE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in</w:t>
              </w:r>
              <w:r w:rsidRPr="00C81FE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C81FE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systema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dvoh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linijnyh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rivnyan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dvoma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zminnymy</w:t>
              </w:r>
              <w:r w:rsidRPr="00C81FE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test</w:t>
              </w:r>
              <w:r w:rsidRPr="00C81FE7">
                <w:rPr>
                  <w:rStyle w:val="a3"/>
                  <w:lang w:val="uk-UA"/>
                </w:rPr>
                <w:t>-27-</w:t>
              </w:r>
              <w:r>
                <w:rPr>
                  <w:rStyle w:val="a3"/>
                </w:rPr>
                <w:t>algebra</w:t>
              </w:r>
              <w:r w:rsidRPr="00C81FE7">
                <w:rPr>
                  <w:rStyle w:val="a3"/>
                  <w:lang w:val="uk-UA"/>
                </w:rPr>
                <w:t>-7-</w:t>
              </w:r>
              <w:r>
                <w:rPr>
                  <w:rStyle w:val="a3"/>
                </w:rPr>
                <w:t>klas</w:t>
              </w:r>
              <w:r w:rsidRPr="00C81FE7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257E4D" w:rsidTr="00257E4D">
        <w:tc>
          <w:tcPr>
            <w:tcW w:w="568" w:type="dxa"/>
          </w:tcPr>
          <w:p w:rsidR="00257E4D" w:rsidRPr="00670180" w:rsidRDefault="00257E4D" w:rsidP="000F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70" w:type="dxa"/>
          </w:tcPr>
          <w:p w:rsidR="00257E4D" w:rsidRPr="00AF4204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F4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Математика 6</w:t>
            </w:r>
          </w:p>
        </w:tc>
        <w:tc>
          <w:tcPr>
            <w:tcW w:w="2690" w:type="dxa"/>
          </w:tcPr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</w:tcPr>
          <w:p w:rsidR="00257E4D" w:rsidRPr="00C81FE7" w:rsidRDefault="00257E4D" w:rsidP="000F0294">
            <w:pPr>
              <w:pStyle w:val="1"/>
              <w:shd w:val="clear" w:color="auto" w:fill="FFFFFF"/>
              <w:spacing w:before="0" w:beforeAutospacing="0" w:after="48" w:afterAutospacing="0"/>
              <w:ind w:left="68"/>
              <w:jc w:val="both"/>
              <w:textAlignment w:val="baseline"/>
              <w:outlineLvl w:val="0"/>
              <w:rPr>
                <w:b w:val="0"/>
                <w:bCs w:val="0"/>
                <w:color w:val="3A3A3A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3A3A3A"/>
                <w:sz w:val="28"/>
                <w:szCs w:val="28"/>
                <w:lang w:val="uk-UA"/>
              </w:rPr>
              <w:t>2.</w:t>
            </w:r>
            <w:proofErr w:type="spellStart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>Розв’язування</w:t>
            </w:r>
            <w:proofErr w:type="spellEnd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 xml:space="preserve"> задач за </w:t>
            </w:r>
            <w:proofErr w:type="spellStart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>допомогою</w:t>
            </w:r>
            <w:proofErr w:type="spellEnd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>рівнянь</w:t>
            </w:r>
            <w:proofErr w:type="spellEnd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 xml:space="preserve">. Тест 49 (6 </w:t>
            </w:r>
            <w:proofErr w:type="spellStart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>клас</w:t>
            </w:r>
            <w:proofErr w:type="spellEnd"/>
            <w:r w:rsidRPr="00C81FE7">
              <w:rPr>
                <w:b w:val="0"/>
                <w:bCs w:val="0"/>
                <w:color w:val="3A3A3A"/>
                <w:sz w:val="28"/>
                <w:szCs w:val="28"/>
              </w:rPr>
              <w:t>)</w:t>
            </w:r>
            <w:r>
              <w:t xml:space="preserve"> </w:t>
            </w:r>
            <w:hyperlink r:id="rId7" w:history="1">
              <w:r w:rsidRPr="00C81FE7">
                <w:rPr>
                  <w:rStyle w:val="a3"/>
                  <w:b w:val="0"/>
                  <w:sz w:val="28"/>
                  <w:szCs w:val="28"/>
                </w:rPr>
                <w:t>https://matematikatests.in.ua/rozv-yazuvannya-zadach-za-dopomogoyu-rivnyan-test-49-6-klas/</w:t>
              </w:r>
            </w:hyperlink>
          </w:p>
          <w:p w:rsidR="00257E4D" w:rsidRPr="003B48E1" w:rsidRDefault="00257E4D" w:rsidP="000F0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57E4D" w:rsidRPr="007C750D" w:rsidRDefault="00257E4D" w:rsidP="00257E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57E4D" w:rsidRPr="007C750D" w:rsidSect="00A1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433"/>
    <w:multiLevelType w:val="hybridMultilevel"/>
    <w:tmpl w:val="F45E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6BC"/>
    <w:multiLevelType w:val="hybridMultilevel"/>
    <w:tmpl w:val="4FE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57E4D"/>
    <w:rsid w:val="0025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57E4D"/>
    <w:rPr>
      <w:color w:val="0000FF"/>
      <w:u w:val="single"/>
    </w:rPr>
  </w:style>
  <w:style w:type="table" w:styleId="a4">
    <w:name w:val="Table Grid"/>
    <w:basedOn w:val="a1"/>
    <w:uiPriority w:val="59"/>
    <w:rsid w:val="0025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matikatests.in.ua/rozv-yazuvannya-zadach-za-dopomogoyu-rivnyan-test-49-6-k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katests.in.ua/systema-dvoh-linijnyh-rivnyan-z-dvoma-zminnymy-test-27-algebra-7-klas/" TargetMode="External"/><Relationship Id="rId5" Type="http://schemas.openxmlformats.org/officeDocument/2006/relationships/hyperlink" Target="https://matematikatests.in.ua/aryfmetychna-progresiya-test-16-algebra-9-kl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2020-03-30T05:23:00Z</dcterms:created>
  <dcterms:modified xsi:type="dcterms:W3CDTF">2020-03-30T05:24:00Z</dcterms:modified>
</cp:coreProperties>
</file>