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9D" w:rsidRDefault="00A6309D" w:rsidP="00A6309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квітня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2020р</w:t>
      </w:r>
    </w:p>
    <w:tbl>
      <w:tblPr>
        <w:tblStyle w:val="a4"/>
        <w:tblW w:w="0" w:type="auto"/>
        <w:tblInd w:w="0" w:type="dxa"/>
        <w:tblLook w:val="04A0"/>
      </w:tblPr>
      <w:tblGrid>
        <w:gridCol w:w="568"/>
        <w:gridCol w:w="1670"/>
        <w:gridCol w:w="1819"/>
        <w:gridCol w:w="5514"/>
      </w:tblGrid>
      <w:tr w:rsidR="00A6309D" w:rsidTr="00BA12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09D" w:rsidRDefault="00A630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09D" w:rsidRDefault="00A630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, клас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09D" w:rsidRDefault="00A630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уроку</w:t>
            </w:r>
          </w:p>
        </w:tc>
        <w:tc>
          <w:tcPr>
            <w:tcW w:w="5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09D" w:rsidRDefault="00A630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ресурси</w:t>
            </w:r>
            <w:proofErr w:type="spellEnd"/>
          </w:p>
        </w:tc>
      </w:tr>
      <w:tr w:rsidR="00A6309D" w:rsidTr="00BA12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09D" w:rsidRDefault="00A63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09D" w:rsidRDefault="00A63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Математика 6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09D" w:rsidRDefault="00A63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Розвязування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текстових задач за допомогою рівнянь </w:t>
            </w:r>
          </w:p>
        </w:tc>
        <w:tc>
          <w:tcPr>
            <w:tcW w:w="5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09D" w:rsidRDefault="00A6309D" w:rsidP="00E46C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П.32 стор. 248-249 № П.31 стор.241-244 </w:t>
            </w:r>
          </w:p>
          <w:p w:rsidR="00E46CB0" w:rsidRPr="0046316B" w:rsidRDefault="00E46CB0" w:rsidP="00E46CB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E46CB0" w:rsidRPr="0046316B" w:rsidRDefault="00E46CB0" w:rsidP="00E46CB0">
            <w:pPr>
              <w:rPr>
                <w:bCs/>
                <w:sz w:val="24"/>
                <w:szCs w:val="24"/>
                <w:lang w:val="uk-UA"/>
              </w:rPr>
            </w:pPr>
            <w:r w:rsidRPr="0046316B">
              <w:rPr>
                <w:b/>
                <w:sz w:val="24"/>
                <w:szCs w:val="24"/>
                <w:lang w:val="uk-UA"/>
              </w:rPr>
              <w:t xml:space="preserve">№1. </w:t>
            </w:r>
            <w:r w:rsidRPr="0046316B">
              <w:rPr>
                <w:bCs/>
                <w:sz w:val="24"/>
                <w:szCs w:val="24"/>
                <w:lang w:val="uk-UA"/>
              </w:rPr>
              <w:t>Спростіть вирази:</w:t>
            </w:r>
          </w:p>
          <w:p w:rsidR="00E46CB0" w:rsidRDefault="00E46CB0" w:rsidP="00E46CB0">
            <w:pPr>
              <w:rPr>
                <w:sz w:val="24"/>
                <w:szCs w:val="24"/>
                <w:lang w:val="uk-UA"/>
              </w:rPr>
            </w:pPr>
            <w:r w:rsidRPr="0046316B">
              <w:rPr>
                <w:sz w:val="24"/>
                <w:szCs w:val="24"/>
                <w:lang w:val="uk-UA"/>
              </w:rPr>
              <w:t>а) 23</w:t>
            </w:r>
            <w:r w:rsidRPr="0046316B">
              <w:rPr>
                <w:i/>
                <w:sz w:val="24"/>
                <w:szCs w:val="24"/>
                <w:lang w:val="uk-UA"/>
              </w:rPr>
              <w:t>а</w:t>
            </w:r>
            <w:r w:rsidRPr="0046316B">
              <w:rPr>
                <w:sz w:val="24"/>
                <w:szCs w:val="24"/>
                <w:lang w:val="uk-UA"/>
              </w:rPr>
              <w:t xml:space="preserve"> + 1,8</w:t>
            </w:r>
            <w:r w:rsidRPr="0046316B">
              <w:rPr>
                <w:i/>
                <w:sz w:val="24"/>
                <w:szCs w:val="24"/>
                <w:lang w:val="en-US"/>
              </w:rPr>
              <w:t>b</w:t>
            </w:r>
            <w:r w:rsidRPr="0046316B">
              <w:rPr>
                <w:i/>
                <w:sz w:val="24"/>
                <w:szCs w:val="24"/>
              </w:rPr>
              <w:t xml:space="preserve"> </w:t>
            </w:r>
            <w:r w:rsidRPr="0046316B">
              <w:rPr>
                <w:sz w:val="24"/>
                <w:szCs w:val="24"/>
                <w:lang w:val="uk-UA"/>
              </w:rPr>
              <w:t>– 32</w:t>
            </w:r>
            <w:r w:rsidRPr="0046316B">
              <w:rPr>
                <w:i/>
                <w:sz w:val="24"/>
                <w:szCs w:val="24"/>
                <w:lang w:val="en-US"/>
              </w:rPr>
              <w:t>a</w:t>
            </w:r>
            <w:r w:rsidRPr="0046316B">
              <w:rPr>
                <w:i/>
                <w:sz w:val="24"/>
                <w:szCs w:val="24"/>
              </w:rPr>
              <w:t xml:space="preserve"> </w:t>
            </w:r>
            <w:r w:rsidRPr="0046316B">
              <w:rPr>
                <w:sz w:val="24"/>
                <w:szCs w:val="24"/>
                <w:lang w:val="uk-UA"/>
              </w:rPr>
              <w:t>- 2,4</w:t>
            </w:r>
            <w:r w:rsidRPr="0046316B">
              <w:rPr>
                <w:i/>
                <w:sz w:val="24"/>
                <w:szCs w:val="24"/>
                <w:lang w:val="en-US"/>
              </w:rPr>
              <w:t>b</w:t>
            </w:r>
            <w:r w:rsidRPr="0046316B">
              <w:rPr>
                <w:sz w:val="24"/>
                <w:szCs w:val="24"/>
                <w:lang w:val="uk-UA"/>
              </w:rPr>
              <w:t xml:space="preserve">   </w:t>
            </w:r>
          </w:p>
          <w:p w:rsidR="00E46CB0" w:rsidRPr="005F39ED" w:rsidRDefault="00E46CB0" w:rsidP="00E46CB0">
            <w:pPr>
              <w:rPr>
                <w:sz w:val="24"/>
                <w:szCs w:val="24"/>
                <w:lang w:val="uk-UA"/>
              </w:rPr>
            </w:pPr>
            <w:r w:rsidRPr="0046316B">
              <w:rPr>
                <w:sz w:val="24"/>
                <w:szCs w:val="24"/>
                <w:lang w:val="uk-UA"/>
              </w:rPr>
              <w:t>б) -6(</w:t>
            </w:r>
            <w:r w:rsidRPr="0046316B">
              <w:rPr>
                <w:i/>
                <w:sz w:val="24"/>
                <w:szCs w:val="24"/>
                <w:lang w:val="uk-UA"/>
              </w:rPr>
              <w:t>х</w:t>
            </w:r>
            <w:r w:rsidRPr="0046316B">
              <w:rPr>
                <w:sz w:val="24"/>
                <w:szCs w:val="24"/>
                <w:lang w:val="uk-UA"/>
              </w:rPr>
              <w:t xml:space="preserve"> - 3) + 2(</w:t>
            </w:r>
            <w:r w:rsidRPr="0046316B">
              <w:rPr>
                <w:i/>
                <w:sz w:val="24"/>
                <w:szCs w:val="24"/>
                <w:lang w:val="uk-UA"/>
              </w:rPr>
              <w:t>х</w:t>
            </w:r>
            <w:r w:rsidRPr="0046316B">
              <w:rPr>
                <w:sz w:val="24"/>
                <w:szCs w:val="24"/>
                <w:lang w:val="uk-UA"/>
              </w:rPr>
              <w:t xml:space="preserve"> - 5);    </w:t>
            </w:r>
          </w:p>
          <w:p w:rsidR="00E46CB0" w:rsidRPr="0046316B" w:rsidRDefault="00E46CB0" w:rsidP="00E46CB0">
            <w:pPr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46316B">
              <w:rPr>
                <w:b/>
                <w:bCs/>
                <w:iCs/>
                <w:sz w:val="24"/>
                <w:szCs w:val="24"/>
                <w:lang w:val="uk-UA"/>
              </w:rPr>
              <w:t xml:space="preserve">№2. </w:t>
            </w:r>
            <w:r w:rsidRPr="0046316B">
              <w:rPr>
                <w:sz w:val="24"/>
                <w:szCs w:val="24"/>
                <w:lang w:val="uk-UA"/>
              </w:rPr>
              <w:t>Розв’язати рівняння:</w:t>
            </w:r>
          </w:p>
          <w:p w:rsidR="00E46CB0" w:rsidRDefault="00E46CB0" w:rsidP="00E46CB0">
            <w:pPr>
              <w:rPr>
                <w:sz w:val="24"/>
                <w:szCs w:val="24"/>
                <w:lang w:val="uk-UA"/>
              </w:rPr>
            </w:pPr>
            <w:r w:rsidRPr="0046316B">
              <w:rPr>
                <w:sz w:val="24"/>
                <w:szCs w:val="24"/>
                <w:lang w:val="uk-UA"/>
              </w:rPr>
              <w:t xml:space="preserve"> а) 5х+75=10;          </w:t>
            </w:r>
          </w:p>
          <w:p w:rsidR="00E46CB0" w:rsidRDefault="00E46CB0" w:rsidP="00E46CB0">
            <w:pPr>
              <w:rPr>
                <w:sz w:val="24"/>
                <w:szCs w:val="24"/>
                <w:lang w:val="uk-UA"/>
              </w:rPr>
            </w:pPr>
            <w:r w:rsidRPr="0046316B">
              <w:rPr>
                <w:sz w:val="24"/>
                <w:szCs w:val="24"/>
                <w:lang w:val="uk-UA"/>
              </w:rPr>
              <w:t xml:space="preserve">б) 4(х+1)-7х=5    </w:t>
            </w:r>
          </w:p>
          <w:p w:rsidR="00E46CB0" w:rsidRDefault="00E46CB0" w:rsidP="00E46CB0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46316B">
              <w:rPr>
                <w:b/>
                <w:bCs/>
                <w:sz w:val="24"/>
                <w:szCs w:val="24"/>
                <w:lang w:val="uk-UA"/>
              </w:rPr>
              <w:t>№3.</w:t>
            </w:r>
            <w:r w:rsidRPr="0046316B">
              <w:rPr>
                <w:sz w:val="24"/>
                <w:szCs w:val="24"/>
                <w:lang w:val="uk-UA"/>
              </w:rPr>
              <w:t xml:space="preserve"> Сума двох чисел дорівнює 225. Одне з них у 4 рази більше, ніж друге. Знайди ці числа.   </w:t>
            </w:r>
          </w:p>
          <w:p w:rsidR="00E46CB0" w:rsidRDefault="00EF088F" w:rsidP="00E46C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A6309D" w:rsidRPr="0074478C" w:rsidTr="00BA12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09D" w:rsidRDefault="00A63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09D" w:rsidRDefault="00A63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Геометрія 9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09D" w:rsidRDefault="00EF088F" w:rsidP="00EF088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Скалярні добутки векторів</w:t>
            </w:r>
          </w:p>
        </w:tc>
        <w:tc>
          <w:tcPr>
            <w:tcW w:w="5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88F" w:rsidRDefault="00EF08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П. 16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141-145 завдання 1.2 </w:t>
            </w:r>
          </w:p>
          <w:p w:rsidR="0074478C" w:rsidRDefault="0074478C">
            <w:pPr>
              <w:jc w:val="center"/>
              <w:rPr>
                <w:lang w:val="uk-UA"/>
              </w:rPr>
            </w:pPr>
            <w:hyperlink r:id="rId4" w:history="1">
              <w:r>
                <w:rPr>
                  <w:rStyle w:val="a3"/>
                </w:rPr>
                <w:t>https</w:t>
              </w:r>
              <w:r w:rsidRPr="0074478C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miyklas</w:t>
              </w:r>
              <w:r w:rsidRPr="0074478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74478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74478C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p</w:t>
              </w:r>
              <w:r w:rsidRPr="0074478C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geometria</w:t>
              </w:r>
              <w:r w:rsidRPr="0074478C">
                <w:rPr>
                  <w:rStyle w:val="a3"/>
                  <w:lang w:val="uk-UA"/>
                </w:rPr>
                <w:t>/9/</w:t>
              </w:r>
              <w:r>
                <w:rPr>
                  <w:rStyle w:val="a3"/>
                </w:rPr>
                <w:t>vektori</w:t>
              </w:r>
              <w:r w:rsidRPr="0074478C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na</w:t>
              </w:r>
              <w:r w:rsidRPr="0074478C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ploshchini</w:t>
              </w:r>
              <w:r w:rsidRPr="0074478C">
                <w:rPr>
                  <w:rStyle w:val="a3"/>
                  <w:lang w:val="uk-UA"/>
                </w:rPr>
                <w:t>-15442/</w:t>
              </w:r>
              <w:r>
                <w:rPr>
                  <w:rStyle w:val="a3"/>
                </w:rPr>
                <w:t>skaliarnii</w:t>
              </w:r>
              <w:r w:rsidRPr="0074478C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dobutok</w:t>
              </w:r>
              <w:r w:rsidRPr="0074478C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vektoriv</w:t>
              </w:r>
              <w:r w:rsidRPr="0074478C">
                <w:rPr>
                  <w:rStyle w:val="a3"/>
                  <w:lang w:val="uk-UA"/>
                </w:rPr>
                <w:t>-15517</w:t>
              </w:r>
            </w:hyperlink>
          </w:p>
          <w:p w:rsidR="0074478C" w:rsidRDefault="0074478C">
            <w:pPr>
              <w:jc w:val="center"/>
              <w:rPr>
                <w:lang w:val="uk-UA"/>
              </w:rPr>
            </w:pPr>
          </w:p>
          <w:p w:rsidR="0074478C" w:rsidRPr="00BA1218" w:rsidRDefault="00BA1218" w:rsidP="007447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посиланням опрацювати теорію, виконати завдання №1,2</w:t>
            </w:r>
          </w:p>
          <w:tbl>
            <w:tblPr>
              <w:tblW w:w="11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5"/>
            </w:tblGrid>
            <w:tr w:rsidR="00BA1218" w:rsidRPr="0074478C" w:rsidTr="00BA1218">
              <w:tc>
                <w:tcPr>
                  <w:tcW w:w="1185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900" w:type="dxa"/>
                  </w:tcMar>
                  <w:vAlign w:val="center"/>
                  <w:hideMark/>
                </w:tcPr>
                <w:p w:rsidR="00BA1218" w:rsidRPr="00BA1218" w:rsidRDefault="00BA1218" w:rsidP="0074478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A1218" w:rsidRPr="0074478C" w:rsidTr="00BA121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A1218" w:rsidRPr="0074478C" w:rsidRDefault="00BA1218" w:rsidP="0074478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6309D" w:rsidRDefault="00A6309D" w:rsidP="00BA121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A6309D" w:rsidRPr="00BA1218" w:rsidTr="00BA12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09D" w:rsidRDefault="00A63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09D" w:rsidRDefault="00A63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Алгебра 9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09D" w:rsidRDefault="00EF08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Геометрична прогресія, її властивості</w:t>
            </w:r>
          </w:p>
        </w:tc>
        <w:tc>
          <w:tcPr>
            <w:tcW w:w="5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88F" w:rsidRDefault="00EF088F" w:rsidP="00EF08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П.17</w:t>
            </w:r>
            <w:r w:rsidR="00A630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A1218" w:rsidRDefault="00BA1218" w:rsidP="00EF088F">
            <w:pPr>
              <w:jc w:val="center"/>
              <w:rPr>
                <w:lang w:val="uk-UA"/>
              </w:rPr>
            </w:pPr>
            <w:hyperlink r:id="rId5" w:history="1">
              <w:r>
                <w:rPr>
                  <w:rStyle w:val="a3"/>
                </w:rPr>
                <w:t>https</w:t>
              </w:r>
              <w:r w:rsidRPr="00BA1218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miyklas</w:t>
              </w:r>
              <w:r w:rsidRPr="00BA1218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BA1218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BA1218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p</w:t>
              </w:r>
              <w:r w:rsidRPr="00BA1218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algebra</w:t>
              </w:r>
              <w:r w:rsidRPr="00BA1218">
                <w:rPr>
                  <w:rStyle w:val="a3"/>
                  <w:lang w:val="uk-UA"/>
                </w:rPr>
                <w:t>/9/</w:t>
              </w:r>
              <w:r>
                <w:rPr>
                  <w:rStyle w:val="a3"/>
                </w:rPr>
                <w:t>chislovi</w:t>
              </w:r>
              <w:r w:rsidRPr="00BA1218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poslidovnosti</w:t>
              </w:r>
              <w:r w:rsidRPr="00BA1218">
                <w:rPr>
                  <w:rStyle w:val="a3"/>
                  <w:lang w:val="uk-UA"/>
                </w:rPr>
                <w:t>-14359/</w:t>
              </w:r>
              <w:r>
                <w:rPr>
                  <w:rStyle w:val="a3"/>
                </w:rPr>
                <w:t>geometrichna</w:t>
              </w:r>
              <w:r w:rsidRPr="00BA1218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progresiia</w:t>
              </w:r>
              <w:r w:rsidRPr="00BA1218">
                <w:rPr>
                  <w:rStyle w:val="a3"/>
                  <w:lang w:val="uk-UA"/>
                </w:rPr>
                <w:t>-14364</w:t>
              </w:r>
            </w:hyperlink>
          </w:p>
          <w:p w:rsidR="00BA1218" w:rsidRPr="00BA1218" w:rsidRDefault="00BA1218" w:rsidP="00EF08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74478C" w:rsidRPr="00BA1218" w:rsidRDefault="00BA1218" w:rsidP="00BA12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посиланням опрацювати теорію, виконати завдання №1,2</w:t>
            </w:r>
          </w:p>
          <w:p w:rsidR="00A6309D" w:rsidRDefault="00A63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62214" w:rsidRDefault="00A62214"/>
    <w:sectPr w:rsidR="00A6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6309D"/>
    <w:rsid w:val="0074478C"/>
    <w:rsid w:val="00A62214"/>
    <w:rsid w:val="00A6309D"/>
    <w:rsid w:val="00BA1218"/>
    <w:rsid w:val="00E46CB0"/>
    <w:rsid w:val="00EF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4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09D"/>
    <w:rPr>
      <w:color w:val="0000FF"/>
      <w:u w:val="single"/>
    </w:rPr>
  </w:style>
  <w:style w:type="table" w:styleId="a4">
    <w:name w:val="Table Grid"/>
    <w:basedOn w:val="a1"/>
    <w:uiPriority w:val="59"/>
    <w:rsid w:val="00A630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A6309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4478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mall">
    <w:name w:val="small"/>
    <w:basedOn w:val="a"/>
    <w:rsid w:val="0074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s">
    <w:name w:val="points"/>
    <w:basedOn w:val="a0"/>
    <w:rsid w:val="00744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yklas.com.ua/p/algebra/9/chislovi-poslidovnosti-14359/geometrichna-progresiia-14364" TargetMode="External"/><Relationship Id="rId4" Type="http://schemas.openxmlformats.org/officeDocument/2006/relationships/hyperlink" Target="https://miyklas.com.ua/p/geometria/9/vektori-na-ploshchini-15442/skaliarnii-dobutok-vektoriv-15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2020-03-31T13:33:00Z</dcterms:created>
  <dcterms:modified xsi:type="dcterms:W3CDTF">2020-03-31T14:16:00Z</dcterms:modified>
</cp:coreProperties>
</file>